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089FB" w14:textId="084A3AD4" w:rsidR="006E42EE" w:rsidRPr="00EE5B21" w:rsidRDefault="002C78C1">
      <w:pPr>
        <w:pStyle w:val="Normal1"/>
        <w:spacing w:before="60" w:line="432" w:lineRule="auto"/>
        <w:rPr>
          <w:rFonts w:ascii="Lora" w:eastAsia="Lora" w:hAnsi="Lora" w:cs="Lora"/>
          <w:color w:val="666666"/>
          <w:sz w:val="18"/>
          <w:szCs w:val="18"/>
          <w:highlight w:val="white"/>
        </w:rPr>
      </w:pP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 wp14:anchorId="3FBE6A18" wp14:editId="06F8F60F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1204595" cy="601980"/>
            <wp:effectExtent l="0" t="0" r="0" b="7620"/>
            <wp:wrapTopAndBottom distT="114300" distB="11430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4595" cy="6019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B968CCC" w14:textId="64E59636" w:rsidR="00F84554" w:rsidRDefault="00E178DE">
      <w:pPr>
        <w:pStyle w:val="Normal1"/>
        <w:spacing w:before="60" w:line="432" w:lineRule="auto"/>
        <w:rPr>
          <w:rFonts w:ascii="Lora" w:eastAsia="Lora" w:hAnsi="Lora" w:cs="Lora"/>
          <w:sz w:val="54"/>
          <w:szCs w:val="54"/>
        </w:rPr>
      </w:pPr>
      <w:r>
        <w:rPr>
          <w:rFonts w:ascii="Lora" w:eastAsia="Lora" w:hAnsi="Lora" w:cs="Lora"/>
          <w:noProof/>
          <w:sz w:val="54"/>
          <w:szCs w:val="54"/>
          <w:lang w:val="en-US"/>
        </w:rPr>
        <w:drawing>
          <wp:inline distT="114300" distB="114300" distL="114300" distR="114300" wp14:anchorId="1804610A" wp14:editId="7B0B69F6">
            <wp:extent cx="5943600" cy="38100"/>
            <wp:effectExtent l="0" t="0" r="0" b="0"/>
            <wp:docPr id="1" name="image3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BDB6CED" w14:textId="249898A6" w:rsidR="002A5F67" w:rsidRPr="00B70DB9" w:rsidRDefault="004F71B3" w:rsidP="002A5F67">
      <w:pPr>
        <w:pStyle w:val="Normal1"/>
        <w:spacing w:before="200" w:line="432" w:lineRule="auto"/>
        <w:jc w:val="center"/>
        <w:rPr>
          <w:rFonts w:eastAsia="Lora"/>
          <w:b/>
          <w:bCs/>
          <w:spacing w:val="20"/>
          <w:sz w:val="20"/>
          <w:szCs w:val="20"/>
        </w:rPr>
      </w:pPr>
      <w:r>
        <w:rPr>
          <w:rFonts w:eastAsia="Lora"/>
          <w:b/>
          <w:bCs/>
          <w:spacing w:val="20"/>
          <w:sz w:val="20"/>
          <w:szCs w:val="20"/>
        </w:rPr>
        <w:t>Venmo</w:t>
      </w:r>
    </w:p>
    <w:p w14:paraId="17AD79E1" w14:textId="0D24E5C9" w:rsidR="005669DC" w:rsidRDefault="005669DC">
      <w:pPr>
        <w:pStyle w:val="Normal1"/>
        <w:spacing w:line="432" w:lineRule="auto"/>
        <w:rPr>
          <w:rFonts w:eastAsia="Lora"/>
          <w:spacing w:val="20"/>
          <w:sz w:val="20"/>
          <w:szCs w:val="20"/>
        </w:rPr>
      </w:pPr>
    </w:p>
    <w:p w14:paraId="5B8FFC73" w14:textId="70868FB4" w:rsidR="004F71B3" w:rsidRDefault="004F71B3">
      <w:pPr>
        <w:pStyle w:val="Normal1"/>
        <w:spacing w:line="432" w:lineRule="auto"/>
        <w:rPr>
          <w:rFonts w:eastAsia="Lora"/>
          <w:spacing w:val="20"/>
          <w:sz w:val="20"/>
          <w:szCs w:val="20"/>
        </w:rPr>
      </w:pPr>
      <w:r>
        <w:rPr>
          <w:rFonts w:eastAsia="Lora"/>
          <w:spacing w:val="20"/>
          <w:sz w:val="20"/>
          <w:szCs w:val="20"/>
        </w:rPr>
        <w:t xml:space="preserve">To make your donation through Venmo, please use the following link </w:t>
      </w:r>
      <w:hyperlink r:id="rId6" w:history="1">
        <w:r w:rsidRPr="00627F53">
          <w:rPr>
            <w:rStyle w:val="Hyperlink"/>
            <w:rFonts w:eastAsia="Lora"/>
            <w:spacing w:val="20"/>
            <w:sz w:val="20"/>
            <w:szCs w:val="20"/>
          </w:rPr>
          <w:t>https://www.venmo.com/Generation42</w:t>
        </w:r>
      </w:hyperlink>
      <w:r>
        <w:rPr>
          <w:rFonts w:eastAsia="Lora"/>
          <w:spacing w:val="20"/>
          <w:sz w:val="20"/>
          <w:szCs w:val="20"/>
        </w:rPr>
        <w:t xml:space="preserve"> or type “Generation Forty Two” or “@Generation42” into your Venmo account to find us.</w:t>
      </w:r>
    </w:p>
    <w:p w14:paraId="654E6F63" w14:textId="0D140F19" w:rsidR="004F71B3" w:rsidRDefault="004F71B3">
      <w:pPr>
        <w:pStyle w:val="Normal1"/>
        <w:spacing w:line="432" w:lineRule="auto"/>
        <w:rPr>
          <w:rFonts w:eastAsia="Lora"/>
          <w:spacing w:val="20"/>
          <w:sz w:val="20"/>
          <w:szCs w:val="20"/>
        </w:rPr>
      </w:pPr>
    </w:p>
    <w:p w14:paraId="73170120" w14:textId="0A788A12" w:rsidR="004F71B3" w:rsidRDefault="004F71B3">
      <w:pPr>
        <w:pStyle w:val="Normal1"/>
        <w:spacing w:line="432" w:lineRule="auto"/>
        <w:rPr>
          <w:rFonts w:eastAsia="Lora"/>
          <w:spacing w:val="20"/>
          <w:sz w:val="20"/>
          <w:szCs w:val="20"/>
        </w:rPr>
      </w:pPr>
      <w:r>
        <w:rPr>
          <w:rFonts w:eastAsia="Lora"/>
          <w:spacing w:val="20"/>
          <w:sz w:val="20"/>
          <w:szCs w:val="20"/>
        </w:rPr>
        <w:t>Please comment 50K Match on your donation, so we know which account to put the funds in.</w:t>
      </w:r>
    </w:p>
    <w:p w14:paraId="2C9D9E3F" w14:textId="35CCA6C3" w:rsidR="004F71B3" w:rsidRDefault="004F71B3">
      <w:pPr>
        <w:pStyle w:val="Normal1"/>
        <w:spacing w:line="432" w:lineRule="auto"/>
        <w:rPr>
          <w:rFonts w:eastAsia="Lora"/>
          <w:spacing w:val="20"/>
          <w:sz w:val="20"/>
          <w:szCs w:val="20"/>
        </w:rPr>
      </w:pPr>
    </w:p>
    <w:p w14:paraId="07265272" w14:textId="77777777" w:rsidR="004F71B3" w:rsidRDefault="004F71B3">
      <w:pPr>
        <w:pStyle w:val="Normal1"/>
        <w:spacing w:line="432" w:lineRule="auto"/>
        <w:rPr>
          <w:rFonts w:ascii="Lora" w:eastAsia="Lora" w:hAnsi="Lora" w:cs="Lora"/>
          <w:sz w:val="14"/>
          <w:szCs w:val="14"/>
        </w:rPr>
      </w:pPr>
    </w:p>
    <w:p w14:paraId="752979E9" w14:textId="77777777" w:rsidR="00E178DE" w:rsidRDefault="00E178DE">
      <w:pPr>
        <w:pStyle w:val="Normal1"/>
        <w:spacing w:line="432" w:lineRule="auto"/>
        <w:rPr>
          <w:rFonts w:ascii="Lora" w:eastAsia="Lora" w:hAnsi="Lora" w:cs="Lora"/>
          <w:sz w:val="14"/>
          <w:szCs w:val="14"/>
        </w:rPr>
      </w:pPr>
    </w:p>
    <w:p w14:paraId="5336E34B" w14:textId="77777777" w:rsidR="00F84554" w:rsidRDefault="00E178DE">
      <w:pPr>
        <w:pStyle w:val="Normal1"/>
        <w:spacing w:line="432" w:lineRule="auto"/>
        <w:rPr>
          <w:rFonts w:ascii="Lora" w:eastAsia="Lora" w:hAnsi="Lora" w:cs="Lora"/>
          <w:sz w:val="20"/>
          <w:szCs w:val="20"/>
        </w:rPr>
      </w:pPr>
      <w:r>
        <w:rPr>
          <w:rFonts w:ascii="Lora" w:eastAsia="Lora" w:hAnsi="Lora" w:cs="Lora"/>
          <w:noProof/>
          <w:sz w:val="20"/>
          <w:szCs w:val="20"/>
          <w:lang w:val="en-US"/>
        </w:rPr>
        <w:drawing>
          <wp:inline distT="114300" distB="114300" distL="114300" distR="114300" wp14:anchorId="7FECFE72" wp14:editId="41EA53D3">
            <wp:extent cx="5943600" cy="25400"/>
            <wp:effectExtent l="0" t="0" r="0" b="0"/>
            <wp:docPr id="2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BA93A0" w14:textId="77777777" w:rsidR="00F84554" w:rsidRDefault="00E178DE">
      <w:pPr>
        <w:pStyle w:val="Normal1"/>
        <w:spacing w:line="288" w:lineRule="auto"/>
        <w:jc w:val="center"/>
      </w:pPr>
      <w:r>
        <w:rPr>
          <w:rFonts w:ascii="Lora" w:eastAsia="Lora" w:hAnsi="Lora" w:cs="Lora"/>
          <w:i/>
          <w:sz w:val="16"/>
          <w:szCs w:val="16"/>
        </w:rPr>
        <w:t>G42, Inc. – The 42nd Generation U.S.A.: 501 (c)(3) reg. no. 26-0734218</w:t>
      </w:r>
    </w:p>
    <w:sectPr w:rsidR="00F8455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﷽﷽﷽﷽﷽﷽﷽﷽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Lora">
    <w:altName w:val="Times New Roman"/>
    <w:panose1 w:val="020B0604020202020204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554"/>
    <w:rsid w:val="001E1493"/>
    <w:rsid w:val="002A5F67"/>
    <w:rsid w:val="002C78C1"/>
    <w:rsid w:val="004F71B3"/>
    <w:rsid w:val="005669DC"/>
    <w:rsid w:val="005F3B91"/>
    <w:rsid w:val="006E42EE"/>
    <w:rsid w:val="00B70DB9"/>
    <w:rsid w:val="00B86A17"/>
    <w:rsid w:val="00BD5502"/>
    <w:rsid w:val="00E178DE"/>
    <w:rsid w:val="00E270A0"/>
    <w:rsid w:val="00E66C9F"/>
    <w:rsid w:val="00EE5B21"/>
    <w:rsid w:val="00F8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C3FD2C"/>
  <w15:docId w15:val="{94B30634-A114-B541-8669-5C280D04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8DE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8DE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178D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7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venmo.com/Generation4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G42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receipts@generation42.org</cp:lastModifiedBy>
  <cp:revision>3</cp:revision>
  <dcterms:created xsi:type="dcterms:W3CDTF">2021-01-27T03:00:00Z</dcterms:created>
  <dcterms:modified xsi:type="dcterms:W3CDTF">2021-01-27T03:07:00Z</dcterms:modified>
</cp:coreProperties>
</file>